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45B97DB2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00</w:t>
            </w:r>
            <w:r w:rsidR="005E0EA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608D4ADD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02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января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Каримов Фарух Бахриддинович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354D3A20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5E0EAC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г</w:t>
      </w:r>
      <w:r w:rsidR="005E0EAC" w:rsidRPr="005E0EAC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осударственный технический осмотр транспортных средств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08D2EE0B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5E0EAC" w:rsidRPr="005E0EAC">
        <w:rPr>
          <w:rFonts w:ascii="Liberation Serif" w:hAnsi="Liberation Serif" w:cs="Liberation Serif"/>
          <w:b/>
          <w:bCs/>
          <w:sz w:val="24"/>
          <w:szCs w:val="24"/>
        </w:rPr>
        <w:t>50 925,58</w:t>
      </w:r>
      <w:r w:rsidR="002A57F2" w:rsidRPr="002A57F2">
        <w:rPr>
          <w:rFonts w:ascii="Liberation Serif" w:hAnsi="Liberation Serif" w:cs="Liberation Serif"/>
          <w:b/>
          <w:bCs/>
          <w:sz w:val="24"/>
          <w:szCs w:val="24"/>
        </w:rPr>
        <w:t xml:space="preserve"> сомони (</w:t>
      </w:r>
      <w:r w:rsidR="005E0EAC">
        <w:rPr>
          <w:rFonts w:ascii="Liberation Serif" w:hAnsi="Liberation Serif" w:cs="Liberation Serif"/>
          <w:b/>
          <w:bCs/>
          <w:sz w:val="24"/>
          <w:szCs w:val="24"/>
        </w:rPr>
        <w:t>пятьдесят тысяч девятьсот двадцать пять сомони, 58 дирам</w:t>
      </w:r>
      <w:bookmarkStart w:id="6" w:name="_GoBack"/>
      <w:bookmarkEnd w:id="6"/>
      <w:r w:rsidR="002A57F2" w:rsidRPr="002A57F2">
        <w:rPr>
          <w:rFonts w:ascii="Liberation Serif" w:hAnsi="Liberation Serif" w:cs="Liberation Serif"/>
          <w:b/>
          <w:bCs/>
          <w:sz w:val="24"/>
          <w:szCs w:val="24"/>
        </w:rPr>
        <w:t>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424EA98C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05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22CCE0B1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05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6697A67C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7C251F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00901A8D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783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532536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5C04A6" w14:textId="77777777" w:rsidR="00300AEE" w:rsidRDefault="00300AEE" w:rsidP="0021708B">
      <w:pPr>
        <w:spacing w:after="0" w:line="240" w:lineRule="auto"/>
      </w:pPr>
      <w:r>
        <w:separator/>
      </w:r>
    </w:p>
  </w:endnote>
  <w:endnote w:type="continuationSeparator" w:id="0">
    <w:p w14:paraId="5FFCB4E8" w14:textId="77777777" w:rsidR="00300AEE" w:rsidRDefault="00300AEE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22541" w14:textId="77777777" w:rsidR="00300AEE" w:rsidRDefault="00300AEE" w:rsidP="0021708B">
      <w:pPr>
        <w:spacing w:after="0" w:line="240" w:lineRule="auto"/>
      </w:pPr>
      <w:r>
        <w:separator/>
      </w:r>
    </w:p>
  </w:footnote>
  <w:footnote w:type="continuationSeparator" w:id="0">
    <w:p w14:paraId="5DE19654" w14:textId="77777777" w:rsidR="00300AEE" w:rsidRDefault="00300AEE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50142"/>
    <w:rsid w:val="00163E2D"/>
    <w:rsid w:val="001729EF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57F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00AEE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60480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4E98"/>
    <w:rsid w:val="004E7962"/>
    <w:rsid w:val="004F0446"/>
    <w:rsid w:val="00504E44"/>
    <w:rsid w:val="005202F9"/>
    <w:rsid w:val="00520550"/>
    <w:rsid w:val="00532536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A67E9"/>
    <w:rsid w:val="005B1397"/>
    <w:rsid w:val="005B3004"/>
    <w:rsid w:val="005B36D2"/>
    <w:rsid w:val="005C34FC"/>
    <w:rsid w:val="005E0EAC"/>
    <w:rsid w:val="005E2545"/>
    <w:rsid w:val="005E25B5"/>
    <w:rsid w:val="006013F5"/>
    <w:rsid w:val="00601421"/>
    <w:rsid w:val="00606889"/>
    <w:rsid w:val="006302A5"/>
    <w:rsid w:val="006332C2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F1101"/>
    <w:rsid w:val="008F700B"/>
    <w:rsid w:val="009158A0"/>
    <w:rsid w:val="00920D2D"/>
    <w:rsid w:val="00922260"/>
    <w:rsid w:val="009227BE"/>
    <w:rsid w:val="00927D74"/>
    <w:rsid w:val="009348F0"/>
    <w:rsid w:val="009411F7"/>
    <w:rsid w:val="009512AD"/>
    <w:rsid w:val="00970F33"/>
    <w:rsid w:val="00972D9D"/>
    <w:rsid w:val="0098182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6B80"/>
    <w:rsid w:val="00EE14C2"/>
    <w:rsid w:val="00EF7A23"/>
    <w:rsid w:val="00F208D4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E4BEC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10DFF-5BFC-45AA-B4F4-D91301644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</cp:revision>
  <cp:lastPrinted>2025-12-23T09:21:00Z</cp:lastPrinted>
  <dcterms:created xsi:type="dcterms:W3CDTF">2025-07-01T04:31:00Z</dcterms:created>
  <dcterms:modified xsi:type="dcterms:W3CDTF">2025-12-23T09:35:00Z</dcterms:modified>
</cp:coreProperties>
</file>